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8C660" w14:textId="1A659D5F" w:rsidR="0033541B" w:rsidRPr="00897686" w:rsidRDefault="0033541B" w:rsidP="00D03F9A">
      <w:pPr>
        <w:jc w:val="center"/>
        <w:rPr>
          <w:b/>
        </w:rPr>
      </w:pPr>
      <w:r w:rsidRPr="00897686">
        <w:rPr>
          <w:b/>
        </w:rPr>
        <w:t>Mesto Senica</w:t>
      </w:r>
    </w:p>
    <w:p w14:paraId="5E8F4264" w14:textId="77777777" w:rsidR="0033541B" w:rsidRPr="00897686" w:rsidRDefault="0033541B" w:rsidP="0033541B">
      <w:pPr>
        <w:jc w:val="center"/>
        <w:rPr>
          <w:b/>
        </w:rPr>
      </w:pPr>
      <w:r w:rsidRPr="00897686">
        <w:rPr>
          <w:b/>
        </w:rPr>
        <w:t>Mestský úrad Senica</w:t>
      </w:r>
    </w:p>
    <w:p w14:paraId="38F2D749" w14:textId="77777777" w:rsidR="0033541B" w:rsidRPr="00897686" w:rsidRDefault="0033541B" w:rsidP="0033541B">
      <w:pPr>
        <w:pBdr>
          <w:bottom w:val="single" w:sz="6" w:space="1" w:color="auto"/>
        </w:pBdr>
        <w:jc w:val="center"/>
        <w:rPr>
          <w:b/>
        </w:rPr>
      </w:pPr>
      <w:r w:rsidRPr="00897686">
        <w:rPr>
          <w:b/>
        </w:rPr>
        <w:t>Štefánikova 1408/56, 905 25 Senica</w:t>
      </w:r>
    </w:p>
    <w:p w14:paraId="5739E702" w14:textId="77777777" w:rsidR="0033541B" w:rsidRDefault="0033541B" w:rsidP="0033541B">
      <w:pPr>
        <w:rPr>
          <w:b/>
        </w:rPr>
      </w:pPr>
      <w:r w:rsidRPr="00897686">
        <w:rPr>
          <w:b/>
        </w:rPr>
        <w:tab/>
      </w:r>
      <w:r w:rsidRPr="00897686">
        <w:rPr>
          <w:b/>
        </w:rPr>
        <w:tab/>
      </w:r>
      <w:r w:rsidRPr="00897686">
        <w:rPr>
          <w:b/>
        </w:rPr>
        <w:tab/>
      </w:r>
      <w:r w:rsidRPr="00897686">
        <w:rPr>
          <w:b/>
        </w:rPr>
        <w:tab/>
      </w:r>
    </w:p>
    <w:p w14:paraId="6360093F" w14:textId="059E8CED" w:rsidR="0033541B" w:rsidRPr="00897686" w:rsidRDefault="0033541B" w:rsidP="0033541B">
      <w:pPr>
        <w:rPr>
          <w:b/>
        </w:rPr>
      </w:pPr>
      <w:r w:rsidRPr="00897686">
        <w:rPr>
          <w:b/>
        </w:rPr>
        <w:tab/>
        <w:t xml:space="preserve">                                         </w:t>
      </w: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Senica </w:t>
      </w:r>
      <w:r w:rsidR="008F0891">
        <w:rPr>
          <w:b/>
        </w:rPr>
        <w:t>16</w:t>
      </w:r>
      <w:r w:rsidR="00221100">
        <w:rPr>
          <w:b/>
        </w:rPr>
        <w:t>.</w:t>
      </w:r>
      <w:r w:rsidR="00012E2A">
        <w:rPr>
          <w:b/>
        </w:rPr>
        <w:t>4</w:t>
      </w:r>
      <w:r>
        <w:rPr>
          <w:b/>
        </w:rPr>
        <w:t>.202</w:t>
      </w:r>
      <w:r w:rsidR="008C5EEC">
        <w:rPr>
          <w:b/>
        </w:rPr>
        <w:t>6</w:t>
      </w:r>
    </w:p>
    <w:p w14:paraId="764FA7B3" w14:textId="77777777" w:rsidR="0033541B" w:rsidRPr="00897686" w:rsidRDefault="0033541B" w:rsidP="0033541B">
      <w:pPr>
        <w:rPr>
          <w:b/>
        </w:rPr>
      </w:pPr>
    </w:p>
    <w:p w14:paraId="68E17ADB" w14:textId="60AD3FF1" w:rsidR="0033541B" w:rsidRPr="00897686" w:rsidRDefault="0033541B" w:rsidP="0051530B">
      <w:pPr>
        <w:pStyle w:val="tunsmedzerami2b"/>
        <w:jc w:val="center"/>
      </w:pPr>
      <w:r w:rsidRPr="00897686">
        <w:t>UZNESENIA</w:t>
      </w:r>
    </w:p>
    <w:p w14:paraId="2D331514" w14:textId="002365CC" w:rsidR="0033541B" w:rsidRPr="00897686" w:rsidRDefault="0033541B" w:rsidP="0033541B">
      <w:pPr>
        <w:jc w:val="center"/>
        <w:rPr>
          <w:b/>
          <w:u w:val="single"/>
        </w:rPr>
      </w:pPr>
      <w:r>
        <w:rPr>
          <w:b/>
          <w:u w:val="single"/>
        </w:rPr>
        <w:t xml:space="preserve">prijaté na </w:t>
      </w:r>
      <w:r w:rsidR="003F3E4E">
        <w:rPr>
          <w:b/>
          <w:u w:val="single"/>
        </w:rPr>
        <w:t>2</w:t>
      </w:r>
      <w:r w:rsidR="00012E2A">
        <w:rPr>
          <w:b/>
          <w:u w:val="single"/>
        </w:rPr>
        <w:t>3</w:t>
      </w:r>
      <w:r>
        <w:rPr>
          <w:b/>
          <w:u w:val="single"/>
        </w:rPr>
        <w:t>.</w:t>
      </w:r>
      <w:r w:rsidRPr="00897686">
        <w:rPr>
          <w:b/>
          <w:u w:val="single"/>
        </w:rPr>
        <w:t xml:space="preserve"> zasadnutí Mestského zastupiteľstva v Senici, konanom dňa</w:t>
      </w:r>
    </w:p>
    <w:p w14:paraId="1BBC5ADD" w14:textId="3D719780" w:rsidR="0033541B" w:rsidRDefault="008F0891" w:rsidP="0033541B">
      <w:pPr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33541B">
        <w:rPr>
          <w:b/>
          <w:u w:val="single"/>
        </w:rPr>
        <w:t xml:space="preserve">. </w:t>
      </w:r>
      <w:r w:rsidR="00012E2A">
        <w:rPr>
          <w:b/>
          <w:u w:val="single"/>
        </w:rPr>
        <w:t>apríla</w:t>
      </w:r>
      <w:r w:rsidR="0033541B">
        <w:rPr>
          <w:b/>
          <w:u w:val="single"/>
        </w:rPr>
        <w:t xml:space="preserve"> 202</w:t>
      </w:r>
      <w:r w:rsidR="008C5EEC">
        <w:rPr>
          <w:b/>
          <w:u w:val="single"/>
        </w:rPr>
        <w:t>6</w:t>
      </w:r>
    </w:p>
    <w:p w14:paraId="23F68569" w14:textId="77777777" w:rsidR="0033541B" w:rsidRPr="00897686" w:rsidRDefault="0033541B" w:rsidP="0033541B">
      <w:pPr>
        <w:rPr>
          <w:b/>
          <w:u w:val="single"/>
        </w:rPr>
      </w:pPr>
    </w:p>
    <w:p w14:paraId="4368DEAB" w14:textId="316147A4" w:rsidR="0033541B" w:rsidRDefault="0033541B" w:rsidP="0033541B">
      <w:pPr>
        <w:jc w:val="both"/>
        <w:rPr>
          <w:b/>
        </w:rPr>
      </w:pPr>
      <w:r w:rsidRPr="00897686">
        <w:rPr>
          <w:b/>
        </w:rPr>
        <w:t>Mestské za</w:t>
      </w:r>
      <w:r>
        <w:rPr>
          <w:b/>
        </w:rPr>
        <w:t xml:space="preserve">stupiteľstvo v Senici prijalo  </w:t>
      </w:r>
      <w:r w:rsidRPr="00917203">
        <w:rPr>
          <w:rStyle w:val="tunsmedzerami2bChar"/>
        </w:rPr>
        <w:t>u</w:t>
      </w:r>
      <w:r w:rsidR="00917203" w:rsidRPr="00917203">
        <w:rPr>
          <w:rStyle w:val="tunsmedzerami2bChar"/>
        </w:rPr>
        <w:t>z</w:t>
      </w:r>
      <w:r w:rsidRPr="00917203">
        <w:rPr>
          <w:rStyle w:val="tunsmedzerami2bChar"/>
        </w:rPr>
        <w:t>nesenie</w:t>
      </w:r>
      <w:r>
        <w:rPr>
          <w:b/>
        </w:rPr>
        <w:t xml:space="preserve">  č. </w:t>
      </w:r>
      <w:r w:rsidR="003F3E4E">
        <w:rPr>
          <w:b/>
        </w:rPr>
        <w:t>2</w:t>
      </w:r>
      <w:r w:rsidR="00012E2A">
        <w:rPr>
          <w:b/>
        </w:rPr>
        <w:t>3</w:t>
      </w:r>
      <w:r>
        <w:rPr>
          <w:b/>
        </w:rPr>
        <w:t>/202</w:t>
      </w:r>
      <w:r w:rsidR="008C5EEC">
        <w:rPr>
          <w:b/>
        </w:rPr>
        <w:t>6</w:t>
      </w:r>
      <w:r>
        <w:rPr>
          <w:b/>
        </w:rPr>
        <w:t>/</w:t>
      </w:r>
      <w:r w:rsidR="00012E2A">
        <w:rPr>
          <w:b/>
        </w:rPr>
        <w:t xml:space="preserve">703 - </w:t>
      </w:r>
      <w:r w:rsidR="008454FE">
        <w:rPr>
          <w:b/>
        </w:rPr>
        <w:t>70</w:t>
      </w:r>
      <w:r w:rsidR="00005916">
        <w:rPr>
          <w:b/>
        </w:rPr>
        <w:t>5</w:t>
      </w:r>
    </w:p>
    <w:p w14:paraId="29331193" w14:textId="77777777" w:rsidR="0033541B" w:rsidRDefault="0033541B" w:rsidP="0033541B"/>
    <w:p w14:paraId="27360ADF" w14:textId="0A3C1FA4" w:rsidR="0033541B" w:rsidRDefault="0033541B" w:rsidP="0033541B">
      <w:pPr>
        <w:rPr>
          <w:b/>
          <w:u w:val="single"/>
        </w:rPr>
      </w:pPr>
      <w:bookmarkStart w:id="0" w:name="_Hlk60057329"/>
      <w:r>
        <w:rPr>
          <w:b/>
          <w:u w:val="single"/>
        </w:rPr>
        <w:t xml:space="preserve">Uznesenie č. </w:t>
      </w:r>
      <w:r w:rsidR="00012E2A">
        <w:rPr>
          <w:b/>
          <w:u w:val="single"/>
        </w:rPr>
        <w:t>703</w:t>
      </w:r>
      <w:r>
        <w:rPr>
          <w:b/>
          <w:u w:val="single"/>
        </w:rPr>
        <w:t>:</w:t>
      </w:r>
    </w:p>
    <w:p w14:paraId="5F4BD803" w14:textId="77777777" w:rsidR="0033541B" w:rsidRDefault="0033541B" w:rsidP="0033541B">
      <w:pPr>
        <w:rPr>
          <w:b/>
        </w:rPr>
      </w:pPr>
      <w:r>
        <w:rPr>
          <w:b/>
        </w:rPr>
        <w:t>MsZ v Senici</w:t>
      </w:r>
    </w:p>
    <w:p w14:paraId="7BAAE478" w14:textId="1310095F" w:rsidR="0033541B" w:rsidRPr="00B43B2B" w:rsidRDefault="0051530B" w:rsidP="00B43B2B">
      <w:pPr>
        <w:pStyle w:val="tunsmedzerami2b"/>
      </w:pPr>
      <w:bookmarkStart w:id="1" w:name="_Hlk157757557"/>
      <w:bookmarkStart w:id="2" w:name="_Hlk75950983"/>
      <w:bookmarkStart w:id="3" w:name="_Hlk190420043"/>
      <w:bookmarkStart w:id="4" w:name="_Hlk75952345"/>
      <w:r w:rsidRPr="00B43B2B">
        <w:t>schvaľuje</w:t>
      </w:r>
      <w:bookmarkEnd w:id="1"/>
    </w:p>
    <w:p w14:paraId="660BD9AF" w14:textId="33FDE6C5" w:rsidR="0033541B" w:rsidRDefault="00597A4F" w:rsidP="00F77BEB">
      <w:pPr>
        <w:jc w:val="both"/>
      </w:pPr>
      <w:bookmarkStart w:id="5" w:name="_Hlk44058028"/>
      <w:r>
        <w:t>p</w:t>
      </w:r>
      <w:r w:rsidR="0033541B">
        <w:t xml:space="preserve">rogram </w:t>
      </w:r>
      <w:r w:rsidR="003F3E4E">
        <w:t>2</w:t>
      </w:r>
      <w:r w:rsidR="00012E2A">
        <w:t>3</w:t>
      </w:r>
      <w:r w:rsidR="0033541B">
        <w:t xml:space="preserve">. zasadnutia MsZ v Senici, konaného dňa </w:t>
      </w:r>
      <w:r w:rsidR="008F0891">
        <w:t>15</w:t>
      </w:r>
      <w:r w:rsidR="0033541B">
        <w:t xml:space="preserve">. </w:t>
      </w:r>
      <w:r w:rsidR="00012E2A">
        <w:t>apríla</w:t>
      </w:r>
      <w:r w:rsidR="0033541B">
        <w:t xml:space="preserve"> 202</w:t>
      </w:r>
      <w:r w:rsidR="008C5EEC">
        <w:t>6</w:t>
      </w:r>
      <w:r>
        <w:t>.</w:t>
      </w:r>
      <w:r w:rsidR="0033541B">
        <w:t xml:space="preserve"> </w:t>
      </w:r>
    </w:p>
    <w:bookmarkEnd w:id="0"/>
    <w:bookmarkEnd w:id="2"/>
    <w:bookmarkEnd w:id="3"/>
    <w:bookmarkEnd w:id="5"/>
    <w:p w14:paraId="607F6171" w14:textId="7BF533A9" w:rsidR="0095593C" w:rsidRDefault="00013482" w:rsidP="0033541B">
      <w:pPr>
        <w:rPr>
          <w:b/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 w:rsidR="00013FC6">
        <w:rPr>
          <w:i/>
          <w:sz w:val="22"/>
        </w:rPr>
        <w:t>15</w:t>
      </w:r>
      <w:r>
        <w:rPr>
          <w:i/>
          <w:sz w:val="22"/>
        </w:rPr>
        <w:t xml:space="preserve">  </w:t>
      </w:r>
      <w:r w:rsidR="00012E2A">
        <w:rPr>
          <w:i/>
          <w:sz w:val="22"/>
        </w:rPr>
        <w:t xml:space="preserve">   </w:t>
      </w:r>
      <w:r>
        <w:rPr>
          <w:i/>
          <w:sz w:val="22"/>
        </w:rPr>
        <w:t xml:space="preserve">  </w:t>
      </w:r>
      <w:r w:rsidRPr="002D4069">
        <w:rPr>
          <w:i/>
          <w:sz w:val="22"/>
        </w:rPr>
        <w:t>za</w:t>
      </w:r>
      <w:r>
        <w:rPr>
          <w:i/>
          <w:sz w:val="22"/>
        </w:rPr>
        <w:t>:</w:t>
      </w:r>
      <w:r w:rsidR="00013FC6">
        <w:rPr>
          <w:i/>
          <w:sz w:val="22"/>
        </w:rPr>
        <w:t>15</w:t>
      </w:r>
      <w:r>
        <w:rPr>
          <w:i/>
          <w:sz w:val="22"/>
        </w:rPr>
        <w:t xml:space="preserve">      </w:t>
      </w:r>
      <w:r w:rsidRPr="002D4069">
        <w:rPr>
          <w:i/>
          <w:sz w:val="22"/>
        </w:rPr>
        <w:t xml:space="preserve"> proti:</w:t>
      </w:r>
      <w:r w:rsidR="00013FC6">
        <w:rPr>
          <w:i/>
          <w:sz w:val="22"/>
        </w:rPr>
        <w:t>0</w:t>
      </w:r>
      <w:r w:rsidR="00012E2A">
        <w:rPr>
          <w:i/>
          <w:sz w:val="22"/>
        </w:rPr>
        <w:t xml:space="preserve">  </w:t>
      </w:r>
      <w:r>
        <w:rPr>
          <w:i/>
          <w:sz w:val="22"/>
        </w:rPr>
        <w:t xml:space="preserve"> </w:t>
      </w:r>
      <w:r w:rsidR="00012E2A">
        <w:rPr>
          <w:i/>
          <w:sz w:val="22"/>
        </w:rPr>
        <w:t xml:space="preserve"> </w:t>
      </w:r>
      <w:r>
        <w:rPr>
          <w:i/>
          <w:sz w:val="22"/>
        </w:rPr>
        <w:t xml:space="preserve">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 w:rsidR="00013FC6">
        <w:rPr>
          <w:i/>
          <w:sz w:val="22"/>
        </w:rPr>
        <w:t>0</w:t>
      </w:r>
      <w:r>
        <w:rPr>
          <w:i/>
          <w:sz w:val="22"/>
        </w:rPr>
        <w:t xml:space="preserve">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>lo:</w:t>
      </w:r>
      <w:r w:rsidR="00013FC6">
        <w:rPr>
          <w:i/>
          <w:sz w:val="22"/>
        </w:rPr>
        <w:t>0</w:t>
      </w:r>
      <w:r>
        <w:rPr>
          <w:i/>
          <w:sz w:val="22"/>
        </w:rPr>
        <w:t xml:space="preserve"> </w:t>
      </w:r>
      <w:r w:rsidR="00012E2A">
        <w:rPr>
          <w:i/>
          <w:sz w:val="22"/>
        </w:rPr>
        <w:t xml:space="preserve">   </w:t>
      </w:r>
      <w:r w:rsidRPr="002D4069">
        <w:rPr>
          <w:i/>
          <w:sz w:val="22"/>
        </w:rPr>
        <w:t xml:space="preserve"> počet poslancov:19</w:t>
      </w:r>
      <w:r w:rsidR="0033541B" w:rsidRPr="00930830">
        <w:rPr>
          <w:i/>
          <w:sz w:val="22"/>
        </w:rPr>
        <w:t xml:space="preserve"> </w:t>
      </w:r>
      <w:bookmarkEnd w:id="4"/>
      <w:r w:rsidR="0033541B">
        <w:rPr>
          <w:b/>
          <w:i/>
          <w:sz w:val="22"/>
        </w:rPr>
        <w:t xml:space="preserve"> </w:t>
      </w:r>
    </w:p>
    <w:p w14:paraId="107B5608" w14:textId="77777777" w:rsidR="00005916" w:rsidRDefault="00005916" w:rsidP="0033541B">
      <w:pPr>
        <w:rPr>
          <w:b/>
          <w:u w:val="single"/>
        </w:rPr>
      </w:pPr>
    </w:p>
    <w:p w14:paraId="2D3DC80C" w14:textId="29C00858" w:rsidR="00012E2A" w:rsidRDefault="00005916" w:rsidP="0033541B">
      <w:pPr>
        <w:rPr>
          <w:b/>
          <w:i/>
          <w:sz w:val="22"/>
        </w:rPr>
      </w:pPr>
      <w:r>
        <w:rPr>
          <w:b/>
          <w:u w:val="single"/>
        </w:rPr>
        <w:t>Uznesenie č. 704:</w:t>
      </w:r>
    </w:p>
    <w:p w14:paraId="2C233AF4" w14:textId="77777777" w:rsidR="00005916" w:rsidRDefault="00005916" w:rsidP="00005916">
      <w:pPr>
        <w:rPr>
          <w:b/>
        </w:rPr>
      </w:pPr>
      <w:proofErr w:type="spellStart"/>
      <w:r>
        <w:rPr>
          <w:b/>
        </w:rPr>
        <w:t>MsZ</w:t>
      </w:r>
      <w:proofErr w:type="spellEnd"/>
      <w:r>
        <w:rPr>
          <w:b/>
        </w:rPr>
        <w:t xml:space="preserve"> v Senici</w:t>
      </w:r>
    </w:p>
    <w:p w14:paraId="5E996B65" w14:textId="77777777" w:rsidR="00005916" w:rsidRPr="00B43B2B" w:rsidRDefault="00005916" w:rsidP="00005916">
      <w:pPr>
        <w:pStyle w:val="tunsmedzerami2b"/>
      </w:pPr>
      <w:bookmarkStart w:id="6" w:name="_Hlk184732797"/>
      <w:r>
        <w:t>schvaľuje</w:t>
      </w:r>
    </w:p>
    <w:bookmarkEnd w:id="6"/>
    <w:p w14:paraId="72C7849D" w14:textId="55BB9F0D" w:rsidR="00005916" w:rsidRPr="0007696C" w:rsidRDefault="00005916" w:rsidP="00005916">
      <w:r w:rsidRPr="0007696C">
        <w:t xml:space="preserve">zmenu programu </w:t>
      </w:r>
      <w:r>
        <w:t>23</w:t>
      </w:r>
      <w:r w:rsidRPr="0007696C">
        <w:t xml:space="preserve">. zasadnutia </w:t>
      </w:r>
      <w:proofErr w:type="spellStart"/>
      <w:r w:rsidRPr="0007696C">
        <w:t>MsZ</w:t>
      </w:r>
      <w:proofErr w:type="spellEnd"/>
      <w:r w:rsidRPr="0007696C">
        <w:t xml:space="preserve"> v Senici, konaného dňa 1</w:t>
      </w:r>
      <w:r>
        <w:t>5</w:t>
      </w:r>
      <w:r w:rsidRPr="0007696C">
        <w:t xml:space="preserve">. </w:t>
      </w:r>
      <w:r>
        <w:t>apríla</w:t>
      </w:r>
      <w:r w:rsidRPr="0007696C">
        <w:t xml:space="preserve"> 202</w:t>
      </w:r>
      <w:r>
        <w:t>6</w:t>
      </w:r>
      <w:r w:rsidRPr="0007696C">
        <w:t xml:space="preserve"> a to doplnením bodu </w:t>
      </w:r>
      <w:r>
        <w:t>3</w:t>
      </w:r>
      <w:r w:rsidRPr="0007696C">
        <w:t xml:space="preserve"> </w:t>
      </w:r>
      <w:r>
        <w:t xml:space="preserve">Interpelácie </w:t>
      </w:r>
      <w:r w:rsidRPr="0007696C">
        <w:t>a prečíslenie nasledujúc</w:t>
      </w:r>
      <w:r w:rsidR="00013FC6">
        <w:t>eho</w:t>
      </w:r>
      <w:r w:rsidRPr="0007696C">
        <w:t xml:space="preserve"> bod</w:t>
      </w:r>
      <w:r w:rsidR="00013FC6">
        <w:t>u</w:t>
      </w:r>
      <w:r w:rsidRPr="0007696C">
        <w:t xml:space="preserve"> v programe.</w:t>
      </w:r>
    </w:p>
    <w:p w14:paraId="6B377ED5" w14:textId="621AAEE5" w:rsidR="00005916" w:rsidRDefault="00005916" w:rsidP="00005916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>1</w:t>
      </w:r>
      <w:r w:rsidR="00013FC6">
        <w:rPr>
          <w:i/>
          <w:sz w:val="22"/>
        </w:rPr>
        <w:t>5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za:</w:t>
      </w:r>
      <w:r>
        <w:rPr>
          <w:i/>
          <w:sz w:val="22"/>
        </w:rPr>
        <w:t>1</w:t>
      </w:r>
      <w:r w:rsidR="00013FC6">
        <w:rPr>
          <w:i/>
          <w:sz w:val="22"/>
        </w:rPr>
        <w:t>5</w:t>
      </w:r>
      <w:r w:rsidRPr="002D4069">
        <w:rPr>
          <w:i/>
          <w:sz w:val="22"/>
        </w:rPr>
        <w:t xml:space="preserve">     proti:</w:t>
      </w:r>
      <w:r>
        <w:rPr>
          <w:i/>
          <w:sz w:val="22"/>
        </w:rPr>
        <w:t>0</w:t>
      </w:r>
      <w:r w:rsidRPr="002D4069">
        <w:rPr>
          <w:i/>
          <w:sz w:val="22"/>
        </w:rPr>
        <w:t xml:space="preserve">      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>0</w:t>
      </w:r>
      <w:r w:rsidRPr="002D4069">
        <w:rPr>
          <w:i/>
          <w:sz w:val="22"/>
        </w:rPr>
        <w:t xml:space="preserve">   </w:t>
      </w:r>
      <w:r>
        <w:rPr>
          <w:i/>
          <w:sz w:val="22"/>
        </w:rPr>
        <w:t xml:space="preserve">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>lo:0</w:t>
      </w:r>
      <w:r w:rsidRPr="002D4069">
        <w:rPr>
          <w:i/>
          <w:sz w:val="22"/>
        </w:rPr>
        <w:t xml:space="preserve">     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B099EB3" w14:textId="77777777" w:rsidR="00005916" w:rsidRDefault="00005916" w:rsidP="00005916">
      <w:pPr>
        <w:rPr>
          <w:i/>
          <w:sz w:val="22"/>
        </w:rPr>
      </w:pPr>
      <w:r w:rsidRPr="0007696C">
        <w:rPr>
          <w:i/>
          <w:sz w:val="22"/>
        </w:rPr>
        <w:t>Schválené nadpolovičnou väčšinou všetkých poslancov.</w:t>
      </w:r>
    </w:p>
    <w:p w14:paraId="153EFAAB" w14:textId="77777777" w:rsidR="00005916" w:rsidRDefault="00005916" w:rsidP="00012E2A">
      <w:pPr>
        <w:rPr>
          <w:b/>
          <w:u w:val="single"/>
        </w:rPr>
      </w:pPr>
    </w:p>
    <w:p w14:paraId="19BD5D6B" w14:textId="524FD5CA" w:rsidR="00012E2A" w:rsidRDefault="00012E2A" w:rsidP="00012E2A">
      <w:pPr>
        <w:rPr>
          <w:b/>
          <w:u w:val="single"/>
        </w:rPr>
      </w:pPr>
      <w:r>
        <w:rPr>
          <w:b/>
          <w:u w:val="single"/>
        </w:rPr>
        <w:t>Uznesenie č. 70</w:t>
      </w:r>
      <w:r w:rsidR="00005916">
        <w:rPr>
          <w:b/>
          <w:u w:val="single"/>
        </w:rPr>
        <w:t>5</w:t>
      </w:r>
      <w:r>
        <w:rPr>
          <w:b/>
          <w:u w:val="single"/>
        </w:rPr>
        <w:t>:</w:t>
      </w:r>
    </w:p>
    <w:p w14:paraId="10B59430" w14:textId="77777777" w:rsidR="00012E2A" w:rsidRDefault="00012E2A" w:rsidP="00012E2A">
      <w:pPr>
        <w:rPr>
          <w:b/>
        </w:rPr>
      </w:pPr>
      <w:proofErr w:type="spellStart"/>
      <w:r>
        <w:rPr>
          <w:b/>
        </w:rPr>
        <w:t>MsZ</w:t>
      </w:r>
      <w:proofErr w:type="spellEnd"/>
      <w:r>
        <w:rPr>
          <w:b/>
        </w:rPr>
        <w:t xml:space="preserve"> v Senici</w:t>
      </w:r>
    </w:p>
    <w:p w14:paraId="38DC2223" w14:textId="77777777" w:rsidR="00012E2A" w:rsidRDefault="00012E2A" w:rsidP="00012E2A">
      <w:pPr>
        <w:pStyle w:val="tunsmedzerami2b"/>
      </w:pPr>
      <w:r>
        <w:t>berie na vedomie</w:t>
      </w:r>
    </w:p>
    <w:p w14:paraId="2401921A" w14:textId="1D2D769E" w:rsidR="008F0891" w:rsidRDefault="008454FE" w:rsidP="00012E2A">
      <w:r>
        <w:rPr>
          <w:lang w:eastAsia="sk-SK"/>
        </w:rPr>
        <w:t>i</w:t>
      </w:r>
      <w:r w:rsidR="008F0891">
        <w:rPr>
          <w:lang w:eastAsia="sk-SK"/>
        </w:rPr>
        <w:t>nformáciu o výberovom konaní na obsadenie miesta riaditeľa Základnej školy Sadová 620, Senica</w:t>
      </w:r>
      <w:r>
        <w:rPr>
          <w:lang w:eastAsia="sk-SK"/>
        </w:rPr>
        <w:t>.</w:t>
      </w:r>
    </w:p>
    <w:p w14:paraId="034ECB71" w14:textId="6EE768A5" w:rsidR="00012E2A" w:rsidRDefault="00013FC6" w:rsidP="00012E2A">
      <w:pPr>
        <w:rPr>
          <w:b/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  </w:t>
      </w:r>
      <w:r w:rsidRPr="002D4069">
        <w:rPr>
          <w:i/>
          <w:sz w:val="22"/>
        </w:rPr>
        <w:t xml:space="preserve"> počet poslancov:19</w:t>
      </w:r>
      <w:r w:rsidRPr="00930830">
        <w:rPr>
          <w:i/>
          <w:sz w:val="22"/>
        </w:rPr>
        <w:t xml:space="preserve"> </w:t>
      </w:r>
      <w:r w:rsidR="00012E2A">
        <w:rPr>
          <w:b/>
          <w:i/>
          <w:sz w:val="22"/>
        </w:rPr>
        <w:t xml:space="preserve"> </w:t>
      </w:r>
    </w:p>
    <w:p w14:paraId="2C75116B" w14:textId="2229EFA5" w:rsidR="00012E2A" w:rsidRDefault="00012E2A" w:rsidP="00012E2A">
      <w:pPr>
        <w:rPr>
          <w:b/>
          <w:u w:val="single"/>
        </w:rPr>
      </w:pPr>
    </w:p>
    <w:p w14:paraId="2DA80FA7" w14:textId="1DF1D0D7" w:rsidR="00C21341" w:rsidRDefault="00C21341" w:rsidP="00F175F7">
      <w:pPr>
        <w:spacing w:after="160" w:line="259" w:lineRule="auto"/>
        <w:rPr>
          <w:b/>
          <w:u w:val="single"/>
        </w:rPr>
      </w:pPr>
    </w:p>
    <w:p w14:paraId="60E582C6" w14:textId="5FD6C862" w:rsidR="008F0891" w:rsidRDefault="008F0891" w:rsidP="00F175F7">
      <w:pPr>
        <w:spacing w:after="160" w:line="259" w:lineRule="auto"/>
        <w:rPr>
          <w:i/>
          <w:sz w:val="22"/>
        </w:rPr>
      </w:pPr>
    </w:p>
    <w:p w14:paraId="4DD24B5E" w14:textId="77777777" w:rsidR="008F0891" w:rsidRPr="00F175F7" w:rsidRDefault="008F0891" w:rsidP="00F175F7">
      <w:pPr>
        <w:spacing w:after="160" w:line="259" w:lineRule="auto"/>
        <w:rPr>
          <w:i/>
          <w:sz w:val="22"/>
        </w:rPr>
      </w:pPr>
    </w:p>
    <w:p w14:paraId="0E916C82" w14:textId="77777777" w:rsidR="00AC4B0C" w:rsidRDefault="00AC4B0C" w:rsidP="00AC4B0C">
      <w:pPr>
        <w:rPr>
          <w:b/>
          <w:u w:val="single"/>
        </w:rPr>
      </w:pPr>
    </w:p>
    <w:p w14:paraId="4A893269" w14:textId="49C51A8E" w:rsidR="0033541B" w:rsidRPr="007E4174" w:rsidRDefault="0071091F" w:rsidP="0033541B">
      <w:pPr>
        <w:spacing w:line="276" w:lineRule="auto"/>
        <w:rPr>
          <w:b/>
          <w:i/>
          <w:sz w:val="22"/>
        </w:rPr>
      </w:pPr>
      <w:r>
        <w:t xml:space="preserve">                                                                                   </w:t>
      </w:r>
      <w:r w:rsidR="00EA274A">
        <w:t xml:space="preserve">  </w:t>
      </w:r>
      <w:r w:rsidR="002404FD">
        <w:t xml:space="preserve">         </w:t>
      </w:r>
      <w:r w:rsidR="00EA274A">
        <w:t xml:space="preserve">    </w:t>
      </w:r>
      <w:r w:rsidR="002404FD">
        <w:t xml:space="preserve"> </w:t>
      </w:r>
      <w:r w:rsidR="00F679C6">
        <w:t xml:space="preserve">    </w:t>
      </w:r>
      <w:r w:rsidR="004A1451">
        <w:t xml:space="preserve"> </w:t>
      </w:r>
      <w:r w:rsidR="00012E2A">
        <w:t xml:space="preserve">  </w:t>
      </w:r>
      <w:r w:rsidR="0033541B" w:rsidRPr="00305500">
        <w:t>Ing. Mgr. Martin Džačovsk</w:t>
      </w:r>
      <w:r w:rsidR="00837165">
        <w:t>ý</w:t>
      </w:r>
      <w:r w:rsidR="00101828">
        <w:t>, v. r.</w:t>
      </w:r>
      <w:bookmarkStart w:id="7" w:name="_GoBack"/>
      <w:bookmarkEnd w:id="7"/>
    </w:p>
    <w:p w14:paraId="0C5FB905" w14:textId="71C1B0D1" w:rsidR="005C26FD" w:rsidRPr="007E32F5" w:rsidRDefault="0033541B">
      <w:r>
        <w:t xml:space="preserve">                                                                                              </w:t>
      </w:r>
      <w:r w:rsidR="002404FD">
        <w:t xml:space="preserve">                   </w:t>
      </w:r>
      <w:r w:rsidRPr="00305500">
        <w:t>primátor mesta Senic</w:t>
      </w:r>
      <w:r>
        <w:t>a</w:t>
      </w:r>
    </w:p>
    <w:sectPr w:rsidR="005C26FD" w:rsidRPr="007E32F5" w:rsidSect="0033541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2CEB"/>
    <w:multiLevelType w:val="hybridMultilevel"/>
    <w:tmpl w:val="9DD215F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64EBB"/>
    <w:multiLevelType w:val="hybridMultilevel"/>
    <w:tmpl w:val="3BCEC4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E1991"/>
    <w:multiLevelType w:val="hybridMultilevel"/>
    <w:tmpl w:val="80F6D3CA"/>
    <w:lvl w:ilvl="0" w:tplc="2904F7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348AA"/>
    <w:multiLevelType w:val="hybridMultilevel"/>
    <w:tmpl w:val="B7A6E19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84BFF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D3F34"/>
    <w:multiLevelType w:val="hybridMultilevel"/>
    <w:tmpl w:val="EA9053AC"/>
    <w:lvl w:ilvl="0" w:tplc="AF92F9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D50FC"/>
    <w:multiLevelType w:val="hybridMultilevel"/>
    <w:tmpl w:val="EC3413C0"/>
    <w:lvl w:ilvl="0" w:tplc="041B0017">
      <w:start w:val="1"/>
      <w:numFmt w:val="lowerLetter"/>
      <w:lvlText w:val="%1)"/>
      <w:lvlJc w:val="left"/>
      <w:pPr>
        <w:ind w:left="3900" w:hanging="360"/>
      </w:pPr>
    </w:lvl>
    <w:lvl w:ilvl="1" w:tplc="041B0019">
      <w:start w:val="1"/>
      <w:numFmt w:val="lowerLetter"/>
      <w:lvlText w:val="%2."/>
      <w:lvlJc w:val="left"/>
      <w:pPr>
        <w:ind w:left="4620" w:hanging="360"/>
      </w:pPr>
    </w:lvl>
    <w:lvl w:ilvl="2" w:tplc="041B001B">
      <w:start w:val="1"/>
      <w:numFmt w:val="lowerRoman"/>
      <w:lvlText w:val="%3."/>
      <w:lvlJc w:val="right"/>
      <w:pPr>
        <w:ind w:left="5340" w:hanging="180"/>
      </w:pPr>
    </w:lvl>
    <w:lvl w:ilvl="3" w:tplc="041B000F">
      <w:start w:val="1"/>
      <w:numFmt w:val="decimal"/>
      <w:lvlText w:val="%4."/>
      <w:lvlJc w:val="left"/>
      <w:pPr>
        <w:ind w:left="6060" w:hanging="360"/>
      </w:pPr>
    </w:lvl>
    <w:lvl w:ilvl="4" w:tplc="041B0019">
      <w:start w:val="1"/>
      <w:numFmt w:val="lowerLetter"/>
      <w:lvlText w:val="%5."/>
      <w:lvlJc w:val="left"/>
      <w:pPr>
        <w:ind w:left="6780" w:hanging="360"/>
      </w:pPr>
    </w:lvl>
    <w:lvl w:ilvl="5" w:tplc="041B001B">
      <w:start w:val="1"/>
      <w:numFmt w:val="lowerRoman"/>
      <w:lvlText w:val="%6."/>
      <w:lvlJc w:val="right"/>
      <w:pPr>
        <w:ind w:left="7500" w:hanging="180"/>
      </w:pPr>
    </w:lvl>
    <w:lvl w:ilvl="6" w:tplc="041B000F">
      <w:start w:val="1"/>
      <w:numFmt w:val="decimal"/>
      <w:lvlText w:val="%7."/>
      <w:lvlJc w:val="left"/>
      <w:pPr>
        <w:ind w:left="8220" w:hanging="360"/>
      </w:pPr>
    </w:lvl>
    <w:lvl w:ilvl="7" w:tplc="041B0019">
      <w:start w:val="1"/>
      <w:numFmt w:val="lowerLetter"/>
      <w:lvlText w:val="%8."/>
      <w:lvlJc w:val="left"/>
      <w:pPr>
        <w:ind w:left="8940" w:hanging="360"/>
      </w:pPr>
    </w:lvl>
    <w:lvl w:ilvl="8" w:tplc="041B001B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23ED7C4F"/>
    <w:multiLevelType w:val="hybridMultilevel"/>
    <w:tmpl w:val="83640A90"/>
    <w:lvl w:ilvl="0" w:tplc="14E292A0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D04B3"/>
    <w:multiLevelType w:val="hybridMultilevel"/>
    <w:tmpl w:val="6B2A97FC"/>
    <w:lvl w:ilvl="0" w:tplc="4B926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D38B0"/>
    <w:multiLevelType w:val="hybridMultilevel"/>
    <w:tmpl w:val="03AC2CBE"/>
    <w:lvl w:ilvl="0" w:tplc="3BC07F52">
      <w:start w:val="1"/>
      <w:numFmt w:val="lowerLetter"/>
      <w:lvlText w:val="%1/"/>
      <w:lvlJc w:val="righ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C3AD3"/>
    <w:multiLevelType w:val="hybridMultilevel"/>
    <w:tmpl w:val="639E13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372B7"/>
    <w:multiLevelType w:val="hybridMultilevel"/>
    <w:tmpl w:val="15E8A35E"/>
    <w:lvl w:ilvl="0" w:tplc="C122B9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06A51"/>
    <w:multiLevelType w:val="hybridMultilevel"/>
    <w:tmpl w:val="24CC0F16"/>
    <w:lvl w:ilvl="0" w:tplc="3BC431A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4515A"/>
    <w:multiLevelType w:val="hybridMultilevel"/>
    <w:tmpl w:val="61AA335A"/>
    <w:lvl w:ilvl="0" w:tplc="8234974E">
      <w:start w:val="1"/>
      <w:numFmt w:val="lowerLetter"/>
      <w:lvlText w:val="%1)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82274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8199C"/>
    <w:multiLevelType w:val="hybridMultilevel"/>
    <w:tmpl w:val="03BA609C"/>
    <w:lvl w:ilvl="0" w:tplc="CC16266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3E55"/>
    <w:multiLevelType w:val="hybridMultilevel"/>
    <w:tmpl w:val="CA18B8C6"/>
    <w:lvl w:ilvl="0" w:tplc="4B903632">
      <w:start w:val="1"/>
      <w:numFmt w:val="lowerLetter"/>
      <w:lvlText w:val="%1)"/>
      <w:lvlJc w:val="righ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7510"/>
    <w:multiLevelType w:val="hybridMultilevel"/>
    <w:tmpl w:val="7DA22446"/>
    <w:lvl w:ilvl="0" w:tplc="9AC4D254">
      <w:start w:val="1"/>
      <w:numFmt w:val="lowerLetter"/>
      <w:lvlText w:val="%1/"/>
      <w:lvlJc w:val="left"/>
      <w:pPr>
        <w:ind w:left="720" w:hanging="360"/>
      </w:pPr>
      <w:rPr>
        <w:rFonts w:hint="default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C14B3"/>
    <w:multiLevelType w:val="hybridMultilevel"/>
    <w:tmpl w:val="59B84594"/>
    <w:lvl w:ilvl="0" w:tplc="F11095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D1151"/>
    <w:multiLevelType w:val="hybridMultilevel"/>
    <w:tmpl w:val="8AA4488C"/>
    <w:lvl w:ilvl="0" w:tplc="4964F624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20" w15:restartNumberingAfterBreak="0">
    <w:nsid w:val="4F4140FE"/>
    <w:multiLevelType w:val="hybridMultilevel"/>
    <w:tmpl w:val="586ED914"/>
    <w:lvl w:ilvl="0" w:tplc="9AC4D254">
      <w:start w:val="1"/>
      <w:numFmt w:val="lowerLetter"/>
      <w:lvlText w:val="%1/"/>
      <w:lvlJc w:val="left"/>
      <w:pPr>
        <w:ind w:left="720" w:hanging="360"/>
      </w:pPr>
      <w:rPr>
        <w:rFonts w:hint="default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4523B"/>
    <w:multiLevelType w:val="hybridMultilevel"/>
    <w:tmpl w:val="C632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30B84"/>
    <w:multiLevelType w:val="hybridMultilevel"/>
    <w:tmpl w:val="24CC0F16"/>
    <w:lvl w:ilvl="0" w:tplc="3BC431A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C72A0"/>
    <w:multiLevelType w:val="hybridMultilevel"/>
    <w:tmpl w:val="879E468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315E81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006E1"/>
    <w:multiLevelType w:val="hybridMultilevel"/>
    <w:tmpl w:val="57EA2696"/>
    <w:lvl w:ilvl="0" w:tplc="EA38F8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0206A"/>
    <w:multiLevelType w:val="hybridMultilevel"/>
    <w:tmpl w:val="9A960B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A5EBE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C55FB"/>
    <w:multiLevelType w:val="hybridMultilevel"/>
    <w:tmpl w:val="639E13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5"/>
  </w:num>
  <w:num w:numId="6">
    <w:abstractNumId w:val="4"/>
  </w:num>
  <w:num w:numId="7">
    <w:abstractNumId w:val="24"/>
  </w:num>
  <w:num w:numId="8">
    <w:abstractNumId w:val="14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0"/>
  </w:num>
  <w:num w:numId="23">
    <w:abstractNumId w:val="10"/>
  </w:num>
  <w:num w:numId="24">
    <w:abstractNumId w:val="7"/>
  </w:num>
  <w:num w:numId="25">
    <w:abstractNumId w:val="23"/>
  </w:num>
  <w:num w:numId="26">
    <w:abstractNumId w:val="2"/>
  </w:num>
  <w:num w:numId="27">
    <w:abstractNumId w:val="17"/>
  </w:num>
  <w:num w:numId="28">
    <w:abstractNumId w:val="2"/>
  </w:num>
  <w:num w:numId="29">
    <w:abstractNumId w:val="9"/>
  </w:num>
  <w:num w:numId="30">
    <w:abstractNumId w:val="9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1B"/>
    <w:rsid w:val="00003AF0"/>
    <w:rsid w:val="00005916"/>
    <w:rsid w:val="000112EC"/>
    <w:rsid w:val="00012E2A"/>
    <w:rsid w:val="00013482"/>
    <w:rsid w:val="00013FC6"/>
    <w:rsid w:val="00015DFE"/>
    <w:rsid w:val="000212A0"/>
    <w:rsid w:val="00024BA9"/>
    <w:rsid w:val="0003290F"/>
    <w:rsid w:val="00035F27"/>
    <w:rsid w:val="00037253"/>
    <w:rsid w:val="00040FA0"/>
    <w:rsid w:val="00044D0C"/>
    <w:rsid w:val="00045792"/>
    <w:rsid w:val="00046D37"/>
    <w:rsid w:val="000478C6"/>
    <w:rsid w:val="0005246C"/>
    <w:rsid w:val="00052DDB"/>
    <w:rsid w:val="00057A1E"/>
    <w:rsid w:val="00070648"/>
    <w:rsid w:val="00074150"/>
    <w:rsid w:val="00082A12"/>
    <w:rsid w:val="00095EC4"/>
    <w:rsid w:val="000A479B"/>
    <w:rsid w:val="000B42E7"/>
    <w:rsid w:val="000B6C54"/>
    <w:rsid w:val="000C07A4"/>
    <w:rsid w:val="000C1792"/>
    <w:rsid w:val="000C4F64"/>
    <w:rsid w:val="000E3E37"/>
    <w:rsid w:val="000F14ED"/>
    <w:rsid w:val="000F7297"/>
    <w:rsid w:val="00101828"/>
    <w:rsid w:val="0010251D"/>
    <w:rsid w:val="001118F3"/>
    <w:rsid w:val="00120F26"/>
    <w:rsid w:val="00123E42"/>
    <w:rsid w:val="00127935"/>
    <w:rsid w:val="001310A1"/>
    <w:rsid w:val="001371DD"/>
    <w:rsid w:val="00154250"/>
    <w:rsid w:val="001570C2"/>
    <w:rsid w:val="001605C7"/>
    <w:rsid w:val="00165147"/>
    <w:rsid w:val="001749C8"/>
    <w:rsid w:val="00174E55"/>
    <w:rsid w:val="0017761B"/>
    <w:rsid w:val="0018592C"/>
    <w:rsid w:val="00190116"/>
    <w:rsid w:val="001918EA"/>
    <w:rsid w:val="00195AE0"/>
    <w:rsid w:val="00196D33"/>
    <w:rsid w:val="001A0615"/>
    <w:rsid w:val="001A30A9"/>
    <w:rsid w:val="001A4333"/>
    <w:rsid w:val="001A626D"/>
    <w:rsid w:val="001A7D6E"/>
    <w:rsid w:val="001B407A"/>
    <w:rsid w:val="001B60DE"/>
    <w:rsid w:val="001C2ED7"/>
    <w:rsid w:val="001C2F81"/>
    <w:rsid w:val="001D0AC0"/>
    <w:rsid w:val="001D549F"/>
    <w:rsid w:val="001D7ACD"/>
    <w:rsid w:val="001E0E31"/>
    <w:rsid w:val="001E39D7"/>
    <w:rsid w:val="001F0180"/>
    <w:rsid w:val="001F41F8"/>
    <w:rsid w:val="001F4234"/>
    <w:rsid w:val="001F541E"/>
    <w:rsid w:val="002021A7"/>
    <w:rsid w:val="00202D21"/>
    <w:rsid w:val="0020776F"/>
    <w:rsid w:val="00221100"/>
    <w:rsid w:val="002241D3"/>
    <w:rsid w:val="002246B3"/>
    <w:rsid w:val="00227712"/>
    <w:rsid w:val="002329A1"/>
    <w:rsid w:val="002404FD"/>
    <w:rsid w:val="00240AA3"/>
    <w:rsid w:val="00264BC5"/>
    <w:rsid w:val="00265D01"/>
    <w:rsid w:val="002750B6"/>
    <w:rsid w:val="00280E7F"/>
    <w:rsid w:val="002818C6"/>
    <w:rsid w:val="00281AE7"/>
    <w:rsid w:val="00290180"/>
    <w:rsid w:val="00293569"/>
    <w:rsid w:val="002A2756"/>
    <w:rsid w:val="002A2DD6"/>
    <w:rsid w:val="002A6ADA"/>
    <w:rsid w:val="002B4424"/>
    <w:rsid w:val="002B5C2F"/>
    <w:rsid w:val="002B6022"/>
    <w:rsid w:val="002C7B60"/>
    <w:rsid w:val="002D0DAA"/>
    <w:rsid w:val="002D2B82"/>
    <w:rsid w:val="002D4069"/>
    <w:rsid w:val="002D5BC6"/>
    <w:rsid w:val="002E21C3"/>
    <w:rsid w:val="002E4523"/>
    <w:rsid w:val="002F144A"/>
    <w:rsid w:val="002F28D2"/>
    <w:rsid w:val="002F47CD"/>
    <w:rsid w:val="002F6703"/>
    <w:rsid w:val="00312E1F"/>
    <w:rsid w:val="0031319B"/>
    <w:rsid w:val="00325803"/>
    <w:rsid w:val="00334BEC"/>
    <w:rsid w:val="0033541B"/>
    <w:rsid w:val="00340E6F"/>
    <w:rsid w:val="00352424"/>
    <w:rsid w:val="003615B5"/>
    <w:rsid w:val="00372DC0"/>
    <w:rsid w:val="0037641C"/>
    <w:rsid w:val="0037770E"/>
    <w:rsid w:val="003819AF"/>
    <w:rsid w:val="00386D89"/>
    <w:rsid w:val="00387437"/>
    <w:rsid w:val="00396A89"/>
    <w:rsid w:val="003A4F67"/>
    <w:rsid w:val="003B5C2C"/>
    <w:rsid w:val="003B67F5"/>
    <w:rsid w:val="003B6B79"/>
    <w:rsid w:val="003C585A"/>
    <w:rsid w:val="003C5B22"/>
    <w:rsid w:val="003D21CD"/>
    <w:rsid w:val="003D4F39"/>
    <w:rsid w:val="003E696F"/>
    <w:rsid w:val="003F3E4E"/>
    <w:rsid w:val="0040467A"/>
    <w:rsid w:val="0041002F"/>
    <w:rsid w:val="004112AE"/>
    <w:rsid w:val="004125CB"/>
    <w:rsid w:val="004138A3"/>
    <w:rsid w:val="0041759A"/>
    <w:rsid w:val="00423925"/>
    <w:rsid w:val="004249C1"/>
    <w:rsid w:val="0043128E"/>
    <w:rsid w:val="00434559"/>
    <w:rsid w:val="00442654"/>
    <w:rsid w:val="00452C47"/>
    <w:rsid w:val="00463178"/>
    <w:rsid w:val="00472A01"/>
    <w:rsid w:val="00473DAF"/>
    <w:rsid w:val="004764EA"/>
    <w:rsid w:val="0048079E"/>
    <w:rsid w:val="00487448"/>
    <w:rsid w:val="00490834"/>
    <w:rsid w:val="00493213"/>
    <w:rsid w:val="004A0011"/>
    <w:rsid w:val="004A1451"/>
    <w:rsid w:val="004A2913"/>
    <w:rsid w:val="004B3663"/>
    <w:rsid w:val="004B63C6"/>
    <w:rsid w:val="004C7980"/>
    <w:rsid w:val="004D1C43"/>
    <w:rsid w:val="004D4903"/>
    <w:rsid w:val="004E25D0"/>
    <w:rsid w:val="004E291A"/>
    <w:rsid w:val="004E3D53"/>
    <w:rsid w:val="004F4718"/>
    <w:rsid w:val="004F4C9B"/>
    <w:rsid w:val="00500C21"/>
    <w:rsid w:val="0050117E"/>
    <w:rsid w:val="00503C16"/>
    <w:rsid w:val="0051530B"/>
    <w:rsid w:val="005433F7"/>
    <w:rsid w:val="0054498C"/>
    <w:rsid w:val="00552B93"/>
    <w:rsid w:val="00553BA2"/>
    <w:rsid w:val="00555AE9"/>
    <w:rsid w:val="00566B27"/>
    <w:rsid w:val="00571218"/>
    <w:rsid w:val="005718AB"/>
    <w:rsid w:val="0058024D"/>
    <w:rsid w:val="00585E61"/>
    <w:rsid w:val="00597A4F"/>
    <w:rsid w:val="005A0A5A"/>
    <w:rsid w:val="005A2F23"/>
    <w:rsid w:val="005A5303"/>
    <w:rsid w:val="005C0282"/>
    <w:rsid w:val="005C26FD"/>
    <w:rsid w:val="005C6BC6"/>
    <w:rsid w:val="005D02B6"/>
    <w:rsid w:val="005E1057"/>
    <w:rsid w:val="005E289E"/>
    <w:rsid w:val="005E7EC0"/>
    <w:rsid w:val="005F1156"/>
    <w:rsid w:val="005F4DDA"/>
    <w:rsid w:val="005F6069"/>
    <w:rsid w:val="00601E51"/>
    <w:rsid w:val="006071BD"/>
    <w:rsid w:val="00607802"/>
    <w:rsid w:val="0060793F"/>
    <w:rsid w:val="006136C4"/>
    <w:rsid w:val="00614ECD"/>
    <w:rsid w:val="006153F6"/>
    <w:rsid w:val="006259B3"/>
    <w:rsid w:val="006264A1"/>
    <w:rsid w:val="00632155"/>
    <w:rsid w:val="0064259C"/>
    <w:rsid w:val="0064262C"/>
    <w:rsid w:val="00643960"/>
    <w:rsid w:val="006453BE"/>
    <w:rsid w:val="00646E08"/>
    <w:rsid w:val="00654005"/>
    <w:rsid w:val="00663B2C"/>
    <w:rsid w:val="00664CCA"/>
    <w:rsid w:val="006754A2"/>
    <w:rsid w:val="0067726E"/>
    <w:rsid w:val="00680A03"/>
    <w:rsid w:val="00682735"/>
    <w:rsid w:val="006846AC"/>
    <w:rsid w:val="0068649E"/>
    <w:rsid w:val="006A25E8"/>
    <w:rsid w:val="006B0801"/>
    <w:rsid w:val="006B131E"/>
    <w:rsid w:val="006B5D48"/>
    <w:rsid w:val="006C2888"/>
    <w:rsid w:val="006C4ED8"/>
    <w:rsid w:val="006C51EB"/>
    <w:rsid w:val="006C6DD8"/>
    <w:rsid w:val="006D6003"/>
    <w:rsid w:val="006E0900"/>
    <w:rsid w:val="006E3B1C"/>
    <w:rsid w:val="006E7652"/>
    <w:rsid w:val="006F1F76"/>
    <w:rsid w:val="006F2817"/>
    <w:rsid w:val="0071091F"/>
    <w:rsid w:val="00712B39"/>
    <w:rsid w:val="00712C0C"/>
    <w:rsid w:val="00712E0B"/>
    <w:rsid w:val="00713DA0"/>
    <w:rsid w:val="00714C7C"/>
    <w:rsid w:val="00715EEB"/>
    <w:rsid w:val="00720936"/>
    <w:rsid w:val="00722286"/>
    <w:rsid w:val="007311ED"/>
    <w:rsid w:val="00751FEF"/>
    <w:rsid w:val="007614AE"/>
    <w:rsid w:val="00764724"/>
    <w:rsid w:val="00772E28"/>
    <w:rsid w:val="00783414"/>
    <w:rsid w:val="00794F71"/>
    <w:rsid w:val="007A71C0"/>
    <w:rsid w:val="007B09AF"/>
    <w:rsid w:val="007C480E"/>
    <w:rsid w:val="007C4B5E"/>
    <w:rsid w:val="007C516A"/>
    <w:rsid w:val="007C5C3C"/>
    <w:rsid w:val="007D18B4"/>
    <w:rsid w:val="007E1108"/>
    <w:rsid w:val="007E32F5"/>
    <w:rsid w:val="007E496E"/>
    <w:rsid w:val="007F31EF"/>
    <w:rsid w:val="007F6E5D"/>
    <w:rsid w:val="0080317F"/>
    <w:rsid w:val="00804961"/>
    <w:rsid w:val="008165C1"/>
    <w:rsid w:val="008232A9"/>
    <w:rsid w:val="00836081"/>
    <w:rsid w:val="00837165"/>
    <w:rsid w:val="008412CE"/>
    <w:rsid w:val="008439E0"/>
    <w:rsid w:val="008444E0"/>
    <w:rsid w:val="00844657"/>
    <w:rsid w:val="008454FE"/>
    <w:rsid w:val="00851353"/>
    <w:rsid w:val="00862034"/>
    <w:rsid w:val="00864292"/>
    <w:rsid w:val="0087112E"/>
    <w:rsid w:val="00877EB2"/>
    <w:rsid w:val="0088011F"/>
    <w:rsid w:val="0088619D"/>
    <w:rsid w:val="0089420B"/>
    <w:rsid w:val="008A0128"/>
    <w:rsid w:val="008A1010"/>
    <w:rsid w:val="008A35FE"/>
    <w:rsid w:val="008B17E1"/>
    <w:rsid w:val="008B4E7C"/>
    <w:rsid w:val="008B5393"/>
    <w:rsid w:val="008C0B1A"/>
    <w:rsid w:val="008C39FC"/>
    <w:rsid w:val="008C5EEC"/>
    <w:rsid w:val="008D0760"/>
    <w:rsid w:val="008D094D"/>
    <w:rsid w:val="008E4833"/>
    <w:rsid w:val="008E56FE"/>
    <w:rsid w:val="008F0891"/>
    <w:rsid w:val="008F1957"/>
    <w:rsid w:val="008F2D7D"/>
    <w:rsid w:val="00903D39"/>
    <w:rsid w:val="0090797A"/>
    <w:rsid w:val="00907A44"/>
    <w:rsid w:val="00907AA2"/>
    <w:rsid w:val="00911EF7"/>
    <w:rsid w:val="009139AA"/>
    <w:rsid w:val="009150C7"/>
    <w:rsid w:val="009152A4"/>
    <w:rsid w:val="00917203"/>
    <w:rsid w:val="0092319F"/>
    <w:rsid w:val="00925F2D"/>
    <w:rsid w:val="00942627"/>
    <w:rsid w:val="00942934"/>
    <w:rsid w:val="00943A5A"/>
    <w:rsid w:val="00944A10"/>
    <w:rsid w:val="0094551E"/>
    <w:rsid w:val="00946B42"/>
    <w:rsid w:val="00946CBC"/>
    <w:rsid w:val="0095593C"/>
    <w:rsid w:val="00962693"/>
    <w:rsid w:val="0097151D"/>
    <w:rsid w:val="00974A47"/>
    <w:rsid w:val="009823EC"/>
    <w:rsid w:val="00984C88"/>
    <w:rsid w:val="009A73DE"/>
    <w:rsid w:val="009B1CDC"/>
    <w:rsid w:val="009B42F7"/>
    <w:rsid w:val="009C3D07"/>
    <w:rsid w:val="009C4163"/>
    <w:rsid w:val="009D0BD1"/>
    <w:rsid w:val="009D7222"/>
    <w:rsid w:val="00A03C6A"/>
    <w:rsid w:val="00A046D9"/>
    <w:rsid w:val="00A068C8"/>
    <w:rsid w:val="00A13A75"/>
    <w:rsid w:val="00A241D9"/>
    <w:rsid w:val="00A30112"/>
    <w:rsid w:val="00A325D0"/>
    <w:rsid w:val="00A41A78"/>
    <w:rsid w:val="00A4379F"/>
    <w:rsid w:val="00A5013B"/>
    <w:rsid w:val="00A529D5"/>
    <w:rsid w:val="00A552EC"/>
    <w:rsid w:val="00A63201"/>
    <w:rsid w:val="00A6474F"/>
    <w:rsid w:val="00A65E30"/>
    <w:rsid w:val="00A661DA"/>
    <w:rsid w:val="00A721DE"/>
    <w:rsid w:val="00A7330C"/>
    <w:rsid w:val="00A740EB"/>
    <w:rsid w:val="00A766C8"/>
    <w:rsid w:val="00A83E91"/>
    <w:rsid w:val="00A86883"/>
    <w:rsid w:val="00A944CB"/>
    <w:rsid w:val="00AA10C2"/>
    <w:rsid w:val="00AA6131"/>
    <w:rsid w:val="00AB7D40"/>
    <w:rsid w:val="00AC37CA"/>
    <w:rsid w:val="00AC4B0C"/>
    <w:rsid w:val="00AC541A"/>
    <w:rsid w:val="00AD4481"/>
    <w:rsid w:val="00AD4559"/>
    <w:rsid w:val="00AE054A"/>
    <w:rsid w:val="00AE1E80"/>
    <w:rsid w:val="00AE74E6"/>
    <w:rsid w:val="00AF4A4F"/>
    <w:rsid w:val="00B04243"/>
    <w:rsid w:val="00B06424"/>
    <w:rsid w:val="00B13D83"/>
    <w:rsid w:val="00B142F2"/>
    <w:rsid w:val="00B25453"/>
    <w:rsid w:val="00B263DD"/>
    <w:rsid w:val="00B31444"/>
    <w:rsid w:val="00B37992"/>
    <w:rsid w:val="00B37D0E"/>
    <w:rsid w:val="00B406C2"/>
    <w:rsid w:val="00B42A84"/>
    <w:rsid w:val="00B43B2B"/>
    <w:rsid w:val="00B5036F"/>
    <w:rsid w:val="00B5276D"/>
    <w:rsid w:val="00B60701"/>
    <w:rsid w:val="00B612EF"/>
    <w:rsid w:val="00B65D2D"/>
    <w:rsid w:val="00B679FA"/>
    <w:rsid w:val="00B74E95"/>
    <w:rsid w:val="00B86AB3"/>
    <w:rsid w:val="00B95D7D"/>
    <w:rsid w:val="00B963E8"/>
    <w:rsid w:val="00B9710A"/>
    <w:rsid w:val="00BB0E7B"/>
    <w:rsid w:val="00BB307A"/>
    <w:rsid w:val="00BC4923"/>
    <w:rsid w:val="00BD74C8"/>
    <w:rsid w:val="00BE0A10"/>
    <w:rsid w:val="00BE0D84"/>
    <w:rsid w:val="00BE1422"/>
    <w:rsid w:val="00BE157F"/>
    <w:rsid w:val="00BE41EC"/>
    <w:rsid w:val="00BE6E14"/>
    <w:rsid w:val="00C03E5F"/>
    <w:rsid w:val="00C0456C"/>
    <w:rsid w:val="00C21341"/>
    <w:rsid w:val="00C2393E"/>
    <w:rsid w:val="00C33078"/>
    <w:rsid w:val="00C33A82"/>
    <w:rsid w:val="00C3628E"/>
    <w:rsid w:val="00C40487"/>
    <w:rsid w:val="00C40EB4"/>
    <w:rsid w:val="00C531B0"/>
    <w:rsid w:val="00C54833"/>
    <w:rsid w:val="00C567B0"/>
    <w:rsid w:val="00C60457"/>
    <w:rsid w:val="00C647C1"/>
    <w:rsid w:val="00C71796"/>
    <w:rsid w:val="00C7299D"/>
    <w:rsid w:val="00C85D42"/>
    <w:rsid w:val="00C8609F"/>
    <w:rsid w:val="00C86D83"/>
    <w:rsid w:val="00C92627"/>
    <w:rsid w:val="00C961D7"/>
    <w:rsid w:val="00CA41D1"/>
    <w:rsid w:val="00CB3669"/>
    <w:rsid w:val="00CB44F2"/>
    <w:rsid w:val="00CB69FC"/>
    <w:rsid w:val="00CC0D36"/>
    <w:rsid w:val="00CC117B"/>
    <w:rsid w:val="00CC31E2"/>
    <w:rsid w:val="00CD3F69"/>
    <w:rsid w:val="00CD65E9"/>
    <w:rsid w:val="00CE0A2F"/>
    <w:rsid w:val="00CE4272"/>
    <w:rsid w:val="00CE4D7B"/>
    <w:rsid w:val="00CF453E"/>
    <w:rsid w:val="00D00C23"/>
    <w:rsid w:val="00D00C47"/>
    <w:rsid w:val="00D01FAD"/>
    <w:rsid w:val="00D03F9A"/>
    <w:rsid w:val="00D12B88"/>
    <w:rsid w:val="00D164AD"/>
    <w:rsid w:val="00D2046D"/>
    <w:rsid w:val="00D2106A"/>
    <w:rsid w:val="00D23766"/>
    <w:rsid w:val="00D2418D"/>
    <w:rsid w:val="00D44728"/>
    <w:rsid w:val="00D47649"/>
    <w:rsid w:val="00D50A11"/>
    <w:rsid w:val="00D50A91"/>
    <w:rsid w:val="00D5194E"/>
    <w:rsid w:val="00D51A8C"/>
    <w:rsid w:val="00D55E4E"/>
    <w:rsid w:val="00D60598"/>
    <w:rsid w:val="00D63F25"/>
    <w:rsid w:val="00D77552"/>
    <w:rsid w:val="00D8109C"/>
    <w:rsid w:val="00D828F2"/>
    <w:rsid w:val="00D84113"/>
    <w:rsid w:val="00DC1937"/>
    <w:rsid w:val="00DC2C03"/>
    <w:rsid w:val="00DD0B77"/>
    <w:rsid w:val="00DD42DC"/>
    <w:rsid w:val="00DD6E62"/>
    <w:rsid w:val="00DD6F77"/>
    <w:rsid w:val="00DE1DEC"/>
    <w:rsid w:val="00E02ADC"/>
    <w:rsid w:val="00E0611D"/>
    <w:rsid w:val="00E2346B"/>
    <w:rsid w:val="00E26BD9"/>
    <w:rsid w:val="00E354B5"/>
    <w:rsid w:val="00E3654A"/>
    <w:rsid w:val="00E474A4"/>
    <w:rsid w:val="00E544A8"/>
    <w:rsid w:val="00E618B7"/>
    <w:rsid w:val="00E741EA"/>
    <w:rsid w:val="00E80142"/>
    <w:rsid w:val="00E80690"/>
    <w:rsid w:val="00E90D2C"/>
    <w:rsid w:val="00E93BB7"/>
    <w:rsid w:val="00E964ED"/>
    <w:rsid w:val="00E96DAF"/>
    <w:rsid w:val="00E972B0"/>
    <w:rsid w:val="00EA1BB0"/>
    <w:rsid w:val="00EA274A"/>
    <w:rsid w:val="00EA2DCC"/>
    <w:rsid w:val="00EB1686"/>
    <w:rsid w:val="00EB4B60"/>
    <w:rsid w:val="00EB5604"/>
    <w:rsid w:val="00EC58EF"/>
    <w:rsid w:val="00EC5EAC"/>
    <w:rsid w:val="00ED34B8"/>
    <w:rsid w:val="00EE612D"/>
    <w:rsid w:val="00EE7FCF"/>
    <w:rsid w:val="00EF3A8F"/>
    <w:rsid w:val="00F04487"/>
    <w:rsid w:val="00F129EB"/>
    <w:rsid w:val="00F14E30"/>
    <w:rsid w:val="00F175F7"/>
    <w:rsid w:val="00F246AC"/>
    <w:rsid w:val="00F27881"/>
    <w:rsid w:val="00F2789F"/>
    <w:rsid w:val="00F35DB6"/>
    <w:rsid w:val="00F35F3B"/>
    <w:rsid w:val="00F42D67"/>
    <w:rsid w:val="00F471B3"/>
    <w:rsid w:val="00F507CE"/>
    <w:rsid w:val="00F51D1F"/>
    <w:rsid w:val="00F52F9D"/>
    <w:rsid w:val="00F56219"/>
    <w:rsid w:val="00F61266"/>
    <w:rsid w:val="00F679C6"/>
    <w:rsid w:val="00F77BEB"/>
    <w:rsid w:val="00F80CE0"/>
    <w:rsid w:val="00F8349A"/>
    <w:rsid w:val="00F839F1"/>
    <w:rsid w:val="00F86268"/>
    <w:rsid w:val="00F86B33"/>
    <w:rsid w:val="00F956F6"/>
    <w:rsid w:val="00FA29F5"/>
    <w:rsid w:val="00FA335F"/>
    <w:rsid w:val="00FA5E75"/>
    <w:rsid w:val="00FB57FF"/>
    <w:rsid w:val="00FB5C5C"/>
    <w:rsid w:val="00FB76A3"/>
    <w:rsid w:val="00FC2933"/>
    <w:rsid w:val="00FC6F58"/>
    <w:rsid w:val="00FD2B83"/>
    <w:rsid w:val="00FD7C26"/>
    <w:rsid w:val="00FE1CEB"/>
    <w:rsid w:val="00FE4100"/>
    <w:rsid w:val="00FF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F7300"/>
  <w15:chartTrackingRefBased/>
  <w15:docId w15:val="{2EEF68B5-3E0E-4FA5-998A-E78B40C3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1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23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opisobrzku">
    <w:name w:val="Popis obrázku"/>
    <w:basedOn w:val="Pta"/>
    <w:rsid w:val="000F7297"/>
    <w:pPr>
      <w:tabs>
        <w:tab w:val="clear" w:pos="4536"/>
        <w:tab w:val="clear" w:pos="9072"/>
        <w:tab w:val="left" w:pos="4500"/>
      </w:tabs>
    </w:pPr>
    <w:rPr>
      <w:rFonts w:ascii="Tahoma" w:hAnsi="Tahoma" w:cs="Tahoma"/>
    </w:rPr>
  </w:style>
  <w:style w:type="paragraph" w:styleId="Pta">
    <w:name w:val="footer"/>
    <w:basedOn w:val="Normlny"/>
    <w:link w:val="PtaChar"/>
    <w:uiPriority w:val="99"/>
    <w:semiHidden/>
    <w:unhideWhenUsed/>
    <w:rsid w:val="000F7297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uiPriority w:val="99"/>
    <w:semiHidden/>
    <w:rsid w:val="000F729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0F7297"/>
    <w:pPr>
      <w:ind w:left="720"/>
      <w:contextualSpacing/>
    </w:pPr>
    <w:rPr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519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194E"/>
    <w:rPr>
      <w:rFonts w:ascii="Segoe UI" w:eastAsia="Times New Roman" w:hAnsi="Segoe UI" w:cs="Segoe UI"/>
      <w:sz w:val="18"/>
      <w:szCs w:val="18"/>
      <w:lang w:eastAsia="cs-CZ"/>
    </w:rPr>
  </w:style>
  <w:style w:type="paragraph" w:styleId="Zkladntext">
    <w:name w:val="Body Text"/>
    <w:basedOn w:val="Normlny"/>
    <w:link w:val="ZkladntextChar"/>
    <w:rsid w:val="00AF4A4F"/>
    <w:pPr>
      <w:jc w:val="both"/>
    </w:pPr>
    <w:rPr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AF4A4F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Bezriadkovania">
    <w:name w:val="No Spacing"/>
    <w:uiPriority w:val="1"/>
    <w:qFormat/>
    <w:rsid w:val="00E80142"/>
    <w:pPr>
      <w:spacing w:after="0" w:line="240" w:lineRule="auto"/>
    </w:pPr>
    <w:rPr>
      <w:rFonts w:ascii="Calibri" w:eastAsia="Calibri" w:hAnsi="Calibri" w:cs="Times New Roman"/>
    </w:rPr>
  </w:style>
  <w:style w:type="paragraph" w:styleId="Podtitul">
    <w:name w:val="Subtitle"/>
    <w:basedOn w:val="Normlny"/>
    <w:link w:val="PodtitulChar"/>
    <w:qFormat/>
    <w:rsid w:val="00340E6F"/>
    <w:pPr>
      <w:jc w:val="both"/>
    </w:pPr>
    <w:rPr>
      <w:lang w:eastAsia="sk-SK"/>
    </w:rPr>
  </w:style>
  <w:style w:type="character" w:customStyle="1" w:styleId="PodtitulChar">
    <w:name w:val="Podtitul Char"/>
    <w:basedOn w:val="Predvolenpsmoodseku"/>
    <w:link w:val="Podtitul"/>
    <w:rsid w:val="00340E6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Zvraznenie">
    <w:name w:val="Emphasis"/>
    <w:basedOn w:val="Predvolenpsmoodseku"/>
    <w:uiPriority w:val="20"/>
    <w:qFormat/>
    <w:rsid w:val="001E39D7"/>
    <w:rPr>
      <w:i/>
      <w:iCs/>
    </w:rPr>
  </w:style>
  <w:style w:type="paragraph" w:customStyle="1" w:styleId="Default">
    <w:name w:val="Default"/>
    <w:rsid w:val="00FE41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60793F"/>
    <w:pPr>
      <w:spacing w:after="120"/>
      <w:ind w:left="283"/>
    </w:pPr>
    <w:rPr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60793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kgd">
    <w:name w:val="skgd"/>
    <w:basedOn w:val="Predvolenpsmoodseku"/>
    <w:rsid w:val="00877EB2"/>
  </w:style>
  <w:style w:type="paragraph" w:customStyle="1" w:styleId="Body">
    <w:name w:val="Body"/>
    <w:basedOn w:val="Normlny"/>
    <w:qFormat/>
    <w:rsid w:val="0020776F"/>
    <w:pPr>
      <w:spacing w:after="100" w:line="276" w:lineRule="auto"/>
      <w:jc w:val="both"/>
    </w:pPr>
    <w:rPr>
      <w:sz w:val="22"/>
      <w:szCs w:val="22"/>
      <w:lang w:val="en-US" w:eastAsia="en-US"/>
    </w:rPr>
  </w:style>
  <w:style w:type="table" w:customStyle="1" w:styleId="NoGrid">
    <w:name w:val="No Grid"/>
    <w:basedOn w:val="Normlnatabuka"/>
    <w:uiPriority w:val="99"/>
    <w:rsid w:val="0020776F"/>
    <w:pPr>
      <w:spacing w:after="100" w:line="276" w:lineRule="auto"/>
      <w:jc w:val="both"/>
    </w:pPr>
    <w:rPr>
      <w:rFonts w:ascii="Times New Roman" w:eastAsia="Arial" w:hAnsi="Times New Roman" w:cs="Times New Roman"/>
      <w:lang w:val="en-US"/>
    </w:rPr>
    <w:tblPr>
      <w:tblInd w:w="0" w:type="nil"/>
    </w:tblPr>
  </w:style>
  <w:style w:type="paragraph" w:customStyle="1" w:styleId="tunsmedzerami2b">
    <w:name w:val="tučné s medzerami 2b"/>
    <w:basedOn w:val="Normlny"/>
    <w:link w:val="tunsmedzerami2bChar"/>
    <w:qFormat/>
    <w:rsid w:val="0051530B"/>
    <w:pPr>
      <w:jc w:val="both"/>
    </w:pPr>
    <w:rPr>
      <w:b/>
      <w:spacing w:val="40"/>
      <w:lang w:eastAsia="sk-SK"/>
    </w:rPr>
  </w:style>
  <w:style w:type="paragraph" w:customStyle="1" w:styleId="Hlasovanie">
    <w:name w:val="Hlasovanie"/>
    <w:basedOn w:val="Normlny"/>
    <w:link w:val="HlasovanieChar"/>
    <w:qFormat/>
    <w:rsid w:val="00F52F9D"/>
    <w:rPr>
      <w:i/>
      <w:spacing w:val="40"/>
      <w:sz w:val="22"/>
      <w:lang w:eastAsia="sk-SK"/>
    </w:rPr>
  </w:style>
  <w:style w:type="character" w:customStyle="1" w:styleId="tunsmedzerami2bChar">
    <w:name w:val="tučné s medzerami 2b Char"/>
    <w:basedOn w:val="Predvolenpsmoodseku"/>
    <w:link w:val="tunsmedzerami2b"/>
    <w:rsid w:val="0051530B"/>
    <w:rPr>
      <w:rFonts w:ascii="Times New Roman" w:eastAsia="Times New Roman" w:hAnsi="Times New Roman" w:cs="Times New Roman"/>
      <w:b/>
      <w:spacing w:val="40"/>
      <w:sz w:val="24"/>
      <w:szCs w:val="24"/>
      <w:lang w:eastAsia="sk-SK"/>
    </w:rPr>
  </w:style>
  <w:style w:type="character" w:customStyle="1" w:styleId="HlasovanieChar">
    <w:name w:val="Hlasovanie Char"/>
    <w:basedOn w:val="Predvolenpsmoodseku"/>
    <w:link w:val="Hlasovanie"/>
    <w:rsid w:val="00F52F9D"/>
    <w:rPr>
      <w:rFonts w:ascii="Times New Roman" w:eastAsia="Times New Roman" w:hAnsi="Times New Roman" w:cs="Times New Roman"/>
      <w:i/>
      <w:spacing w:val="40"/>
      <w:szCs w:val="24"/>
      <w:lang w:eastAsia="cs-CZ"/>
    </w:rPr>
  </w:style>
  <w:style w:type="paragraph" w:customStyle="1" w:styleId="paragraph">
    <w:name w:val="paragraph"/>
    <w:basedOn w:val="Normlny"/>
    <w:rsid w:val="00A65E30"/>
    <w:pPr>
      <w:spacing w:before="100" w:beforeAutospacing="1" w:after="100" w:afterAutospacing="1"/>
    </w:pPr>
    <w:rPr>
      <w:lang w:eastAsia="sk-SK"/>
    </w:rPr>
  </w:style>
  <w:style w:type="character" w:customStyle="1" w:styleId="normaltextrun">
    <w:name w:val="normaltextrun"/>
    <w:basedOn w:val="Predvolenpsmoodseku"/>
    <w:rsid w:val="00A65E30"/>
  </w:style>
  <w:style w:type="character" w:customStyle="1" w:styleId="eop">
    <w:name w:val="eop"/>
    <w:basedOn w:val="Predvolenpsmoodseku"/>
    <w:rsid w:val="00A65E30"/>
  </w:style>
  <w:style w:type="character" w:styleId="Vrazn">
    <w:name w:val="Strong"/>
    <w:basedOn w:val="Predvolenpsmoodseku"/>
    <w:uiPriority w:val="22"/>
    <w:qFormat/>
    <w:rsid w:val="001F4234"/>
    <w:rPr>
      <w:b/>
      <w:bCs/>
    </w:rPr>
  </w:style>
  <w:style w:type="character" w:customStyle="1" w:styleId="contentpasted0">
    <w:name w:val="contentpasted0"/>
    <w:rsid w:val="001F4234"/>
  </w:style>
  <w:style w:type="character" w:customStyle="1" w:styleId="Nadpis1Char">
    <w:name w:val="Nadpis 1 Char"/>
    <w:basedOn w:val="Predvolenpsmoodseku"/>
    <w:link w:val="Nadpis1"/>
    <w:uiPriority w:val="9"/>
    <w:rsid w:val="00E234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4B9C4-A82F-4EE3-AD41-845D7B5F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Langova Adela</dc:creator>
  <cp:keywords/>
  <dc:description/>
  <cp:lastModifiedBy>Langova Adela</cp:lastModifiedBy>
  <cp:revision>384</cp:revision>
  <cp:lastPrinted>2026-04-16T06:25:00Z</cp:lastPrinted>
  <dcterms:created xsi:type="dcterms:W3CDTF">2020-06-10T08:22:00Z</dcterms:created>
  <dcterms:modified xsi:type="dcterms:W3CDTF">2026-04-16T06:25:00Z</dcterms:modified>
</cp:coreProperties>
</file>